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4F3" w:rsidRPr="00EB331A" w:rsidRDefault="004E64F3" w:rsidP="004E64F3">
      <w:pPr>
        <w:pStyle w:val="a3"/>
        <w:spacing w:after="0"/>
        <w:rPr>
          <w:b/>
          <w:bCs/>
          <w:sz w:val="28"/>
          <w:szCs w:val="28"/>
        </w:rPr>
      </w:pPr>
      <w:r>
        <w:rPr>
          <w:rStyle w:val="FontStyle17"/>
          <w:sz w:val="28"/>
          <w:szCs w:val="28"/>
          <w:lang w:eastAsia="ru-RU"/>
        </w:rPr>
        <w:t xml:space="preserve">                                       </w:t>
      </w:r>
      <w:r w:rsidRPr="00EB331A">
        <w:rPr>
          <w:b/>
          <w:bCs/>
          <w:sz w:val="28"/>
          <w:szCs w:val="28"/>
        </w:rPr>
        <w:t>Календарно-тематич</w:t>
      </w:r>
      <w:r>
        <w:rPr>
          <w:b/>
          <w:bCs/>
          <w:sz w:val="28"/>
          <w:szCs w:val="28"/>
        </w:rPr>
        <w:t xml:space="preserve">еское планирование по ОБЖ 9 </w:t>
      </w:r>
      <w:r w:rsidRPr="00EB331A">
        <w:rPr>
          <w:b/>
          <w:bCs/>
          <w:sz w:val="28"/>
          <w:szCs w:val="28"/>
        </w:rPr>
        <w:t xml:space="preserve"> класс</w:t>
      </w:r>
      <w:r w:rsidR="00DF2C87">
        <w:rPr>
          <w:b/>
          <w:bCs/>
          <w:sz w:val="28"/>
          <w:szCs w:val="28"/>
        </w:rPr>
        <w:t>.</w:t>
      </w:r>
    </w:p>
    <w:p w:rsidR="002706CD" w:rsidRDefault="002706CD" w:rsidP="004E64F3">
      <w:pPr>
        <w:tabs>
          <w:tab w:val="left" w:pos="5295"/>
        </w:tabs>
        <w:jc w:val="both"/>
      </w:pPr>
    </w:p>
    <w:tbl>
      <w:tblPr>
        <w:tblStyle w:val="a8"/>
        <w:tblpPr w:leftFromText="180" w:rightFromText="180" w:vertAnchor="text" w:horzAnchor="page" w:tblpX="1354" w:tblpY="52"/>
        <w:tblW w:w="14851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410"/>
      </w:tblGrid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410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4E64F3" w:rsidRPr="00C03267" w:rsidTr="004E64F3">
        <w:tc>
          <w:tcPr>
            <w:tcW w:w="507" w:type="dxa"/>
          </w:tcPr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B328E3" w:rsidRDefault="0011756C" w:rsidP="004E64F3">
            <w:pPr>
              <w:tabs>
                <w:tab w:val="left" w:pos="1560"/>
              </w:tabs>
              <w:jc w:val="both"/>
            </w:pPr>
            <w:r w:rsidRPr="0011756C">
              <w:rPr>
                <w:rFonts w:ascii="Times New Roman" w:hAnsi="Times New Roman"/>
                <w:sz w:val="24"/>
                <w:szCs w:val="24"/>
              </w:rPr>
              <w:t>Семья в современном обществе.</w:t>
            </w:r>
            <w:r w:rsidR="00B328E3">
              <w:t xml:space="preserve"> </w:t>
            </w:r>
          </w:p>
          <w:p w:rsidR="004E64F3" w:rsidRPr="00C03267" w:rsidRDefault="00B328E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8E3">
              <w:rPr>
                <w:rFonts w:ascii="Times New Roman" w:hAnsi="Times New Roman"/>
                <w:sz w:val="24"/>
                <w:szCs w:val="24"/>
              </w:rPr>
              <w:t>Права и обязанности супругов. Защита прав ребенка.</w:t>
            </w:r>
          </w:p>
        </w:tc>
        <w:tc>
          <w:tcPr>
            <w:tcW w:w="5187" w:type="dxa"/>
          </w:tcPr>
          <w:p w:rsidR="0011756C" w:rsidRPr="0011756C" w:rsidRDefault="00510F18" w:rsidP="0011756C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презентации</w:t>
            </w:r>
            <w:r w:rsidR="0011756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11756C">
              <w:t xml:space="preserve"> «</w:t>
            </w:r>
            <w:r w:rsidR="0011756C" w:rsidRPr="0011756C">
              <w:rPr>
                <w:rFonts w:ascii="Times New Roman" w:hAnsi="Times New Roman"/>
                <w:sz w:val="24"/>
                <w:szCs w:val="24"/>
              </w:rPr>
              <w:t>Семья в современном обществе</w:t>
            </w:r>
            <w:proofErr w:type="gramStart"/>
            <w:r w:rsidR="0011756C" w:rsidRPr="0011756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11756C" w:rsidRPr="0011756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>и «Права ребенка» Презентации будут отправлены</w:t>
            </w:r>
            <w:bookmarkStart w:id="0" w:name="_GoBack"/>
            <w:bookmarkEnd w:id="0"/>
            <w:r w:rsidR="0011756C" w:rsidRPr="0011756C">
              <w:rPr>
                <w:rFonts w:ascii="Times New Roman" w:hAnsi="Times New Roman"/>
                <w:sz w:val="24"/>
                <w:szCs w:val="24"/>
              </w:rPr>
              <w:t xml:space="preserve"> на эл почту.</w:t>
            </w:r>
          </w:p>
          <w:p w:rsidR="004E64F3" w:rsidRPr="00C03267" w:rsidRDefault="0011756C" w:rsidP="0011756C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56C">
              <w:rPr>
                <w:rFonts w:ascii="Times New Roman" w:hAnsi="Times New Roman"/>
                <w:sz w:val="24"/>
                <w:szCs w:val="24"/>
              </w:rPr>
              <w:t>Выделить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сновные законы </w:t>
            </w:r>
            <w:r w:rsidR="00D75F71">
              <w:rPr>
                <w:rFonts w:ascii="Times New Roman" w:hAnsi="Times New Roman"/>
                <w:sz w:val="24"/>
                <w:szCs w:val="24"/>
              </w:rPr>
              <w:t>и нормативные акты</w:t>
            </w:r>
            <w:proofErr w:type="gramStart"/>
            <w:r w:rsidR="00D75F71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318" w:type="dxa"/>
          </w:tcPr>
          <w:p w:rsidR="005B68A5" w:rsidRDefault="00D75F71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Ответьте на вопросы в последнем слайде презентации </w:t>
            </w:r>
            <w:r w:rsidR="005B68A5">
              <w:rPr>
                <w:rFonts w:ascii="Times New Roman" w:hAnsi="Times New Roman"/>
                <w:sz w:val="24"/>
                <w:szCs w:val="24"/>
              </w:rPr>
              <w:t>.(письменно)</w:t>
            </w:r>
          </w:p>
          <w:p w:rsidR="004E64F3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4CFA">
              <w:rPr>
                <w:rFonts w:ascii="Times New Roman" w:hAnsi="Times New Roman"/>
                <w:sz w:val="24"/>
                <w:szCs w:val="24"/>
              </w:rPr>
              <w:t>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4E64F3" w:rsidRPr="00C03267" w:rsidRDefault="004E64F3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E64F3" w:rsidRPr="00C03267" w:rsidRDefault="00134AE8" w:rsidP="004E64F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2706CD" w:rsidRPr="00C03267" w:rsidRDefault="002706CD" w:rsidP="002706CD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2706CD" w:rsidRDefault="002706CD" w:rsidP="002706CD">
      <w:pPr>
        <w:tabs>
          <w:tab w:val="left" w:pos="5295"/>
        </w:tabs>
      </w:pPr>
    </w:p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p w:rsidR="002706CD" w:rsidRPr="002706CD" w:rsidRDefault="002706CD" w:rsidP="002706CD"/>
    <w:sectPr w:rsidR="002706CD" w:rsidRPr="002706CD" w:rsidSect="004E64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6684" w:rsidRDefault="00076684" w:rsidP="00EA5DE4">
      <w:pPr>
        <w:spacing w:after="0" w:line="240" w:lineRule="auto"/>
      </w:pPr>
      <w:r>
        <w:separator/>
      </w:r>
    </w:p>
  </w:endnote>
  <w:endnote w:type="continuationSeparator" w:id="0">
    <w:p w:rsidR="00076684" w:rsidRDefault="00076684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6684" w:rsidRDefault="00076684" w:rsidP="00EA5DE4">
      <w:pPr>
        <w:spacing w:after="0" w:line="240" w:lineRule="auto"/>
      </w:pPr>
      <w:r>
        <w:separator/>
      </w:r>
    </w:p>
  </w:footnote>
  <w:footnote w:type="continuationSeparator" w:id="0">
    <w:p w:rsidR="00076684" w:rsidRDefault="00076684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27844"/>
    <w:rsid w:val="00076684"/>
    <w:rsid w:val="000B4642"/>
    <w:rsid w:val="00114132"/>
    <w:rsid w:val="0011756C"/>
    <w:rsid w:val="00121A14"/>
    <w:rsid w:val="00134AE8"/>
    <w:rsid w:val="001419F3"/>
    <w:rsid w:val="00147690"/>
    <w:rsid w:val="00193E0C"/>
    <w:rsid w:val="00264A7A"/>
    <w:rsid w:val="002706CD"/>
    <w:rsid w:val="00386EAB"/>
    <w:rsid w:val="004D3764"/>
    <w:rsid w:val="004E64F3"/>
    <w:rsid w:val="004F7837"/>
    <w:rsid w:val="00510F18"/>
    <w:rsid w:val="00536142"/>
    <w:rsid w:val="00572403"/>
    <w:rsid w:val="005B68A5"/>
    <w:rsid w:val="005F6CCC"/>
    <w:rsid w:val="00634E7E"/>
    <w:rsid w:val="0069102B"/>
    <w:rsid w:val="007A6080"/>
    <w:rsid w:val="008062E7"/>
    <w:rsid w:val="00845AC3"/>
    <w:rsid w:val="0088700F"/>
    <w:rsid w:val="009C4CFA"/>
    <w:rsid w:val="00A405A5"/>
    <w:rsid w:val="00B328E3"/>
    <w:rsid w:val="00C03267"/>
    <w:rsid w:val="00C20659"/>
    <w:rsid w:val="00C40DFF"/>
    <w:rsid w:val="00C955D7"/>
    <w:rsid w:val="00CA26EB"/>
    <w:rsid w:val="00CE4A2A"/>
    <w:rsid w:val="00D71301"/>
    <w:rsid w:val="00D75F71"/>
    <w:rsid w:val="00DF2C87"/>
    <w:rsid w:val="00E254B1"/>
    <w:rsid w:val="00E544F1"/>
    <w:rsid w:val="00E80F12"/>
    <w:rsid w:val="00EA5DE4"/>
    <w:rsid w:val="00ED779C"/>
    <w:rsid w:val="00F069E9"/>
    <w:rsid w:val="00FA4FC8"/>
    <w:rsid w:val="00FA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8062E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45411B-B12B-47FD-B3DB-510D24366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15</cp:revision>
  <dcterms:created xsi:type="dcterms:W3CDTF">2020-04-01T12:41:00Z</dcterms:created>
  <dcterms:modified xsi:type="dcterms:W3CDTF">2020-05-04T10:12:00Z</dcterms:modified>
</cp:coreProperties>
</file>